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2EDB" w14:textId="563CC555" w:rsidR="00D305B0" w:rsidRDefault="00A2533A" w:rsidP="00A2533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26AF460" wp14:editId="716C59DF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26003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21" y="21514"/>
                <wp:lineTo x="21521" y="0"/>
                <wp:lineTo x="0" y="0"/>
              </wp:wrapPolygon>
            </wp:wrapTight>
            <wp:docPr id="2102131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02E" w:rsidRPr="0072772C">
        <w:rPr>
          <w:rFonts w:cstheme="minorHAnsi"/>
          <w:b/>
          <w:bCs/>
        </w:rPr>
        <w:t>UPUTE</w:t>
      </w:r>
    </w:p>
    <w:p w14:paraId="207EC744" w14:textId="6EA71BEE" w:rsidR="0047502E" w:rsidRPr="00702392" w:rsidRDefault="0047502E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>Mikrofon</w:t>
      </w:r>
    </w:p>
    <w:p w14:paraId="3F0B01FD" w14:textId="6E24D920" w:rsidR="007E6D2A" w:rsidRPr="00702392" w:rsidRDefault="007E6D2A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>Uključi/isključi, glasovni asistent</w:t>
      </w:r>
    </w:p>
    <w:p w14:paraId="7417EDCA" w14:textId="0E5945B7" w:rsidR="0047502E" w:rsidRPr="00702392" w:rsidRDefault="0047502E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>Smanjivanje glasnoće/prethodna pjesma</w:t>
      </w:r>
    </w:p>
    <w:p w14:paraId="11D43CA6" w14:textId="7B6987CA" w:rsidR="0047502E" w:rsidRPr="00702392" w:rsidRDefault="007E6D2A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 xml:space="preserve">Reproduciraj/zaustavi/prihvati poziv/prekini </w:t>
      </w:r>
      <w:r w:rsidR="00702392" w:rsidRPr="00702392">
        <w:rPr>
          <w:rFonts w:cstheme="minorHAnsi"/>
        </w:rPr>
        <w:t xml:space="preserve"> </w:t>
      </w:r>
      <w:r w:rsidRPr="00702392">
        <w:rPr>
          <w:rFonts w:cstheme="minorHAnsi"/>
        </w:rPr>
        <w:t>poziv/TWS</w:t>
      </w:r>
    </w:p>
    <w:p w14:paraId="0B8EB43B" w14:textId="24CECA3D" w:rsidR="0047502E" w:rsidRPr="00702392" w:rsidRDefault="007E6D2A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>Povećaj glasnoću/Slijedeća pjesma</w:t>
      </w:r>
    </w:p>
    <w:p w14:paraId="3AB7CBD6" w14:textId="1754FB5D" w:rsidR="0047502E" w:rsidRPr="00702392" w:rsidRDefault="007E6D2A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>Tipka za promjenu moda: 3.5mm audio/Bluetooth</w:t>
      </w:r>
    </w:p>
    <w:p w14:paraId="6A804C5D" w14:textId="5AE7D87F" w:rsidR="0047502E" w:rsidRPr="00702392" w:rsidRDefault="004A7E34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>Bluetooth LED indikator</w:t>
      </w:r>
    </w:p>
    <w:p w14:paraId="2EBEDE69" w14:textId="77777777" w:rsidR="004A7E34" w:rsidRPr="00702392" w:rsidRDefault="004A7E34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>LED indikator punjenja</w:t>
      </w:r>
    </w:p>
    <w:p w14:paraId="35B19743" w14:textId="6F2A836A" w:rsidR="0047502E" w:rsidRPr="00702392" w:rsidRDefault="004A7E34" w:rsidP="00702392">
      <w:pPr>
        <w:pStyle w:val="ListParagraph"/>
        <w:numPr>
          <w:ilvl w:val="0"/>
          <w:numId w:val="7"/>
        </w:numPr>
        <w:rPr>
          <w:rFonts w:cstheme="minorHAnsi"/>
        </w:rPr>
      </w:pPr>
      <w:r w:rsidRPr="00702392">
        <w:rPr>
          <w:rFonts w:cstheme="minorHAnsi"/>
        </w:rPr>
        <w:t>Konektor za punjenje</w:t>
      </w:r>
      <w:r w:rsidR="00702392" w:rsidRPr="00702392">
        <w:rPr>
          <w:rFonts w:cstheme="minorHAnsi"/>
        </w:rPr>
        <w:t>,</w:t>
      </w:r>
      <w:r w:rsidRPr="00702392">
        <w:rPr>
          <w:rFonts w:cstheme="minorHAnsi"/>
        </w:rPr>
        <w:t xml:space="preserve"> USB micro-B</w:t>
      </w:r>
    </w:p>
    <w:p w14:paraId="0170EEA1" w14:textId="1FA88E29" w:rsidR="0047502E" w:rsidRDefault="00A2533A" w:rsidP="00A2533A">
      <w:pPr>
        <w:pStyle w:val="ListParagraph"/>
        <w:ind w:left="1425"/>
        <w:rPr>
          <w:rFonts w:cstheme="minorHAnsi"/>
        </w:rPr>
      </w:pPr>
      <w:r>
        <w:rPr>
          <w:rFonts w:cstheme="minorHAnsi"/>
        </w:rPr>
        <w:t>10.</w:t>
      </w:r>
      <w:r w:rsidR="00702392">
        <w:rPr>
          <w:rFonts w:cstheme="minorHAnsi"/>
        </w:rPr>
        <w:t xml:space="preserve"> </w:t>
      </w:r>
      <w:r w:rsidR="004A7E34" w:rsidRPr="00702392">
        <w:rPr>
          <w:rFonts w:cstheme="minorHAnsi"/>
        </w:rPr>
        <w:t>3.5mm Audio konektor</w:t>
      </w:r>
    </w:p>
    <w:p w14:paraId="2E0AA705" w14:textId="4B3D7D24" w:rsidR="0047502E" w:rsidRPr="0072772C" w:rsidRDefault="0047502E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Baterija i punjenje</w:t>
      </w:r>
    </w:p>
    <w:p w14:paraId="09D256C2" w14:textId="08E64CF8" w:rsidR="004A7E34" w:rsidRDefault="0047502E" w:rsidP="0047502E">
      <w:pPr>
        <w:rPr>
          <w:rFonts w:cstheme="minorHAnsi"/>
          <w:b/>
          <w:bCs/>
        </w:rPr>
      </w:pPr>
      <w:r w:rsidRPr="0072772C">
        <w:rPr>
          <w:rFonts w:cstheme="minorHAnsi"/>
        </w:rPr>
        <w:t>Zvučnik ima ugrađenu bateriju</w:t>
      </w:r>
      <w:r w:rsidR="0072772C">
        <w:rPr>
          <w:rFonts w:cstheme="minorHAnsi"/>
        </w:rPr>
        <w:t xml:space="preserve"> koja se može napuniti</w:t>
      </w:r>
      <w:r w:rsidRPr="0072772C">
        <w:rPr>
          <w:rFonts w:cstheme="minorHAnsi"/>
        </w:rPr>
        <w:t xml:space="preserve">. Kako bi napunili bateriju uključite </w:t>
      </w:r>
      <w:r w:rsidR="004A7E34">
        <w:rPr>
          <w:rFonts w:cstheme="minorHAnsi"/>
        </w:rPr>
        <w:t>USB Micro-B</w:t>
      </w:r>
      <w:r w:rsidRPr="0072772C">
        <w:rPr>
          <w:rFonts w:cstheme="minorHAnsi"/>
        </w:rPr>
        <w:t xml:space="preserve"> konektor priloženog kabla u zvučnik, a USB konektor priloženog kabla u izvor USB napajanja (računalo USB punjač,…). LED lampica zvučnika svijetli tokom punjenja, a ugasi se kada je zvučnik potpuno napunjen.</w:t>
      </w:r>
    </w:p>
    <w:p w14:paraId="6C530DAB" w14:textId="6B03B4EC" w:rsidR="0047502E" w:rsidRPr="0072772C" w:rsidRDefault="0047502E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Bluetooth</w:t>
      </w:r>
      <w:r w:rsidR="00DF7CB6">
        <w:rPr>
          <w:rFonts w:cstheme="minorHAnsi"/>
          <w:b/>
          <w:bCs/>
        </w:rPr>
        <w:t xml:space="preserve"> (povezivanje)</w:t>
      </w:r>
    </w:p>
    <w:p w14:paraId="5B0A22FB" w14:textId="77777777" w:rsidR="00F3190B" w:rsidRDefault="00F3190B" w:rsidP="00702392">
      <w:pPr>
        <w:spacing w:after="0"/>
        <w:rPr>
          <w:rFonts w:cstheme="minorHAnsi"/>
        </w:rPr>
      </w:pPr>
      <w:r w:rsidRPr="0072772C">
        <w:rPr>
          <w:rFonts w:cstheme="minorHAnsi"/>
        </w:rPr>
        <w:t>Domet Bluetootha je 10m. Predmeti između uređaja i zvučnika mogu smanjiti domet.</w:t>
      </w:r>
    </w:p>
    <w:p w14:paraId="48EAA30A" w14:textId="666BEFB1" w:rsidR="00702392" w:rsidRPr="0072772C" w:rsidRDefault="00702392" w:rsidP="00702392">
      <w:pPr>
        <w:spacing w:after="0"/>
        <w:rPr>
          <w:rFonts w:cstheme="minorHAnsi"/>
        </w:rPr>
      </w:pPr>
      <w:r>
        <w:rPr>
          <w:rFonts w:cstheme="minorHAnsi"/>
        </w:rPr>
        <w:t>Držite uređaj dalje od drugih elektroničkih uređaja koji mogu raditi smetnje.</w:t>
      </w:r>
    </w:p>
    <w:p w14:paraId="6A5B9431" w14:textId="75D11525" w:rsidR="0047502E" w:rsidRPr="0072772C" w:rsidRDefault="00F3190B" w:rsidP="00702392">
      <w:pPr>
        <w:spacing w:after="0"/>
        <w:rPr>
          <w:rFonts w:cstheme="minorHAnsi"/>
        </w:rPr>
      </w:pPr>
      <w:r w:rsidRPr="0072772C">
        <w:rPr>
          <w:rFonts w:cstheme="minorHAnsi"/>
        </w:rPr>
        <w:t>Uključite zvučnik te uključite Bluetooth na vašem uređaju. Nađite zvučnik na listi uređaja te se povežite s njim.</w:t>
      </w:r>
      <w:r w:rsidR="00DF7CB6">
        <w:rPr>
          <w:rFonts w:cstheme="minorHAnsi"/>
        </w:rPr>
        <w:t xml:space="preserve"> Zvučnik će dati ton koji indicira uspješno povezivanje, bluetooth LED svijetlo će postati statično. Samo 1 bluetooth uređaj može biti povezan istovremeno, ako želite povezati drugi uređaj potrebno je prvo prekinuti vezu trenutno povezanog uređaja. Za prekidanje bluetooth veze držite tipku za promjenu moda pritisnutu 3 sekunde.</w:t>
      </w:r>
      <w:r w:rsidR="00702392">
        <w:rPr>
          <w:rFonts w:cstheme="minorHAnsi"/>
        </w:rPr>
        <w:br/>
      </w:r>
    </w:p>
    <w:p w14:paraId="3429A411" w14:textId="01A70C47" w:rsidR="00702392" w:rsidRPr="0072772C" w:rsidRDefault="00702392" w:rsidP="00702392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Gumb za uključivanje/isključivanje</w:t>
      </w:r>
    </w:p>
    <w:p w14:paraId="76A1F360" w14:textId="3E029912" w:rsidR="00DF7CB6" w:rsidRPr="00DF7CB6" w:rsidRDefault="00702392" w:rsidP="0047502E">
      <w:pPr>
        <w:rPr>
          <w:rFonts w:cstheme="minorHAnsi"/>
        </w:rPr>
      </w:pPr>
      <w:r w:rsidRPr="0072772C">
        <w:rPr>
          <w:rFonts w:cstheme="minorHAnsi"/>
        </w:rPr>
        <w:t>Pritisnite gumb i držite ga pritisnutim oko 3 sekunde kako bi upalili/ugasili zvučnik. Kada se zvučnik upali, LED svijetlo zasvijetli te ga sada možete povezati sa 3.5mm Audio kablom</w:t>
      </w:r>
      <w:r>
        <w:rPr>
          <w:rFonts w:cstheme="minorHAnsi"/>
        </w:rPr>
        <w:t xml:space="preserve"> i Bluetoothom. </w:t>
      </w:r>
      <w:r w:rsidRPr="0072772C">
        <w:rPr>
          <w:rFonts w:cstheme="minorHAnsi"/>
        </w:rPr>
        <w:t xml:space="preserve">Zvučnik će se sam isključiti nakon 10 min bez aktivnosti. </w:t>
      </w:r>
      <w:r>
        <w:rPr>
          <w:rFonts w:cstheme="minorHAnsi"/>
        </w:rPr>
        <w:t>Kratki pritisak kako bi aktivirali glasovnog asistenta (Siri, Google asistent, Huawei glasovni asistent).</w:t>
      </w:r>
    </w:p>
    <w:p w14:paraId="6EE70115" w14:textId="4F5A1406" w:rsidR="00F3190B" w:rsidRPr="0072772C" w:rsidRDefault="00F3190B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Gumb Reproduciraj/zaustavi</w:t>
      </w:r>
    </w:p>
    <w:p w14:paraId="31BC5420" w14:textId="311ACEAC" w:rsidR="00F3190B" w:rsidRPr="0072772C" w:rsidRDefault="005D566E" w:rsidP="00702392">
      <w:pPr>
        <w:spacing w:after="0"/>
        <w:rPr>
          <w:rFonts w:cstheme="minorHAnsi"/>
        </w:rPr>
      </w:pPr>
      <w:r w:rsidRPr="0072772C">
        <w:rPr>
          <w:rFonts w:cstheme="minorHAnsi"/>
        </w:rPr>
        <w:t>Kratak pritisak gumba: Reproduciraj/zaustavi/</w:t>
      </w:r>
      <w:r w:rsidR="0072772C">
        <w:rPr>
          <w:rFonts w:cstheme="minorHAnsi"/>
        </w:rPr>
        <w:t>Prihvati</w:t>
      </w:r>
      <w:r w:rsidRPr="0072772C">
        <w:rPr>
          <w:rFonts w:cstheme="minorHAnsi"/>
        </w:rPr>
        <w:t xml:space="preserve"> poziv/prekini poziv</w:t>
      </w:r>
    </w:p>
    <w:p w14:paraId="239D38C4" w14:textId="789171C8" w:rsidR="005D566E" w:rsidRPr="0072772C" w:rsidRDefault="005D566E" w:rsidP="00702392">
      <w:pPr>
        <w:spacing w:after="0"/>
        <w:rPr>
          <w:rFonts w:cstheme="minorHAnsi"/>
        </w:rPr>
      </w:pPr>
      <w:r w:rsidRPr="0072772C">
        <w:rPr>
          <w:rFonts w:cstheme="minorHAnsi"/>
        </w:rPr>
        <w:t>2 kratka pritiska: Nazovi zadnje birani broj</w:t>
      </w:r>
    </w:p>
    <w:p w14:paraId="7EC70302" w14:textId="55D73516" w:rsidR="005D566E" w:rsidRPr="0072772C" w:rsidRDefault="00702392" w:rsidP="004750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5D566E" w:rsidRPr="0072772C">
        <w:rPr>
          <w:rFonts w:cstheme="minorHAnsi"/>
          <w:b/>
          <w:bCs/>
        </w:rPr>
        <w:t>Promjena glasnoće i pjesme</w:t>
      </w:r>
    </w:p>
    <w:p w14:paraId="3F79DF49" w14:textId="0A425BB5" w:rsidR="005D566E" w:rsidRPr="0072772C" w:rsidRDefault="005D566E" w:rsidP="00702392">
      <w:pPr>
        <w:spacing w:after="0"/>
        <w:rPr>
          <w:rFonts w:cstheme="minorHAnsi"/>
        </w:rPr>
      </w:pPr>
      <w:r w:rsidRPr="0072772C">
        <w:rPr>
          <w:rFonts w:cstheme="minorHAnsi"/>
        </w:rPr>
        <w:t>Kratak pritisak na ''+'' tipku: Povećaj glasnoću</w:t>
      </w:r>
    </w:p>
    <w:p w14:paraId="05EFA77B" w14:textId="71453939" w:rsidR="005D566E" w:rsidRPr="0072772C" w:rsidRDefault="005D566E" w:rsidP="00702392">
      <w:pPr>
        <w:spacing w:after="0"/>
        <w:rPr>
          <w:rFonts w:cstheme="minorHAnsi"/>
        </w:rPr>
      </w:pPr>
      <w:r w:rsidRPr="0072772C">
        <w:rPr>
          <w:rFonts w:cstheme="minorHAnsi"/>
        </w:rPr>
        <w:t>Kratak pritisak na ''-'' tipku: Smanji glasnoću</w:t>
      </w:r>
    </w:p>
    <w:p w14:paraId="3D803185" w14:textId="3F36E19E" w:rsidR="005D566E" w:rsidRPr="0072772C" w:rsidRDefault="005D566E" w:rsidP="00702392">
      <w:pPr>
        <w:spacing w:after="0"/>
        <w:rPr>
          <w:rFonts w:cstheme="minorHAnsi"/>
        </w:rPr>
      </w:pPr>
      <w:r w:rsidRPr="0072772C">
        <w:rPr>
          <w:rFonts w:cstheme="minorHAnsi"/>
        </w:rPr>
        <w:t>Dugi pritisak na ''+'' tipku: Slijedeća pjesma</w:t>
      </w:r>
    </w:p>
    <w:p w14:paraId="266F7067" w14:textId="20626E86" w:rsidR="005D566E" w:rsidRPr="0072772C" w:rsidRDefault="005D566E" w:rsidP="00076688">
      <w:pPr>
        <w:spacing w:after="0"/>
        <w:rPr>
          <w:rFonts w:cstheme="minorHAnsi"/>
        </w:rPr>
      </w:pPr>
      <w:r w:rsidRPr="0072772C">
        <w:rPr>
          <w:rFonts w:cstheme="minorHAnsi"/>
        </w:rPr>
        <w:t>Dugi pritisak na ''-'' tipku: Prethodna pjesma</w:t>
      </w:r>
      <w:r w:rsidR="00D0698D">
        <w:rPr>
          <w:rFonts w:cstheme="minorHAnsi"/>
          <w:b/>
          <w:bCs/>
        </w:rPr>
        <w:br/>
      </w:r>
      <w:r w:rsidR="00076688">
        <w:rPr>
          <w:rFonts w:cstheme="minorHAnsi"/>
          <w:b/>
          <w:bCs/>
        </w:rPr>
        <w:br/>
      </w:r>
      <w:r w:rsidR="00076688">
        <w:rPr>
          <w:rFonts w:cstheme="minorHAnsi"/>
          <w:b/>
          <w:bCs/>
        </w:rPr>
        <w:br/>
      </w:r>
      <w:r w:rsidR="00A2533A">
        <w:rPr>
          <w:rFonts w:cstheme="minorHAnsi"/>
          <w:b/>
          <w:bCs/>
        </w:rPr>
        <w:br/>
      </w:r>
      <w:proofErr w:type="spellStart"/>
      <w:r w:rsidRPr="0072772C">
        <w:rPr>
          <w:rFonts w:cstheme="minorHAnsi"/>
          <w:b/>
          <w:bCs/>
        </w:rPr>
        <w:lastRenderedPageBreak/>
        <w:t>Hands</w:t>
      </w:r>
      <w:proofErr w:type="spellEnd"/>
      <w:r w:rsidRPr="0072772C">
        <w:rPr>
          <w:rFonts w:cstheme="minorHAnsi"/>
          <w:b/>
          <w:bCs/>
        </w:rPr>
        <w:t>-free funkcija</w:t>
      </w:r>
      <w:r w:rsidR="00076688">
        <w:rPr>
          <w:rFonts w:cstheme="minorHAnsi"/>
          <w:b/>
          <w:bCs/>
        </w:rPr>
        <w:br/>
      </w:r>
      <w:r w:rsidRPr="0072772C">
        <w:rPr>
          <w:rFonts w:cstheme="minorHAnsi"/>
        </w:rPr>
        <w:t xml:space="preserve">Ako ste spojeni s vašim mobitelom na zvučnik kada imate poziv, zvučnik će reproducirati melodiju zvona. Kratkim pritiskom na gumb </w:t>
      </w:r>
      <w:r w:rsidR="0072772C">
        <w:rPr>
          <w:rFonts w:cstheme="minorHAnsi"/>
        </w:rPr>
        <w:t>Reproduciraj</w:t>
      </w:r>
      <w:r w:rsidRPr="0072772C">
        <w:rPr>
          <w:rFonts w:cstheme="minorHAnsi"/>
        </w:rPr>
        <w:t xml:space="preserve">/zaustavi možete prihvatiti poziv. </w:t>
      </w:r>
      <w:r w:rsidR="00DD0AD2">
        <w:rPr>
          <w:rFonts w:cstheme="minorHAnsi"/>
        </w:rPr>
        <w:t xml:space="preserve">Kada je </w:t>
      </w:r>
      <w:proofErr w:type="spellStart"/>
      <w:r w:rsidR="00DD0AD2">
        <w:rPr>
          <w:rFonts w:cstheme="minorHAnsi"/>
        </w:rPr>
        <w:t>hands</w:t>
      </w:r>
      <w:proofErr w:type="spellEnd"/>
      <w:r w:rsidR="00DD0AD2">
        <w:rPr>
          <w:rFonts w:cstheme="minorHAnsi"/>
        </w:rPr>
        <w:t>-free funkcija uključena pričate preko mikrofona zvučnika.</w:t>
      </w:r>
    </w:p>
    <w:p w14:paraId="499769C9" w14:textId="2669BE26" w:rsidR="005D566E" w:rsidRPr="0072772C" w:rsidRDefault="005D566E" w:rsidP="005D566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TWS funkcija</w:t>
      </w:r>
    </w:p>
    <w:p w14:paraId="1750D4F3" w14:textId="694DD9A5" w:rsidR="0072772C" w:rsidRPr="0072772C" w:rsidRDefault="0072772C" w:rsidP="0072772C">
      <w:pPr>
        <w:rPr>
          <w:rFonts w:cstheme="minorHAnsi"/>
        </w:rPr>
      </w:pPr>
      <w:r w:rsidRPr="0072772C">
        <w:rPr>
          <w:rFonts w:cstheme="minorHAnsi"/>
        </w:rPr>
        <w:t>Ovaj zvučnik ima funkciju TWS (</w:t>
      </w:r>
      <w:proofErr w:type="spellStart"/>
      <w:r w:rsidRPr="0072772C">
        <w:rPr>
          <w:rFonts w:cstheme="minorHAnsi"/>
        </w:rPr>
        <w:t>True</w:t>
      </w:r>
      <w:proofErr w:type="spellEnd"/>
      <w:r w:rsidRPr="0072772C">
        <w:rPr>
          <w:rFonts w:cstheme="minorHAnsi"/>
        </w:rPr>
        <w:t xml:space="preserve"> Wireless </w:t>
      </w:r>
      <w:proofErr w:type="spellStart"/>
      <w:r w:rsidRPr="0072772C">
        <w:rPr>
          <w:rFonts w:cstheme="minorHAnsi"/>
        </w:rPr>
        <w:t>Sound</w:t>
      </w:r>
      <w:proofErr w:type="spellEnd"/>
      <w:r w:rsidRPr="0072772C">
        <w:rPr>
          <w:rFonts w:cstheme="minorHAnsi"/>
        </w:rPr>
        <w:t>). To znači da se dva zvučnika mogu međusobno upariti i funkcionirati kao bežični sustav zvučnika 2.0. To funkcionira samo ako su zvučnici istog modela</w:t>
      </w:r>
      <w:r w:rsidR="001E3CB6">
        <w:rPr>
          <w:rFonts w:cstheme="minorHAnsi"/>
        </w:rPr>
        <w:t xml:space="preserve"> (ESS-007)</w:t>
      </w:r>
      <w:r w:rsidR="00DD0AD2">
        <w:rPr>
          <w:rFonts w:cstheme="minorHAnsi"/>
        </w:rPr>
        <w:t>.</w:t>
      </w:r>
    </w:p>
    <w:p w14:paraId="13062E58" w14:textId="77777777" w:rsidR="0072772C" w:rsidRPr="0072772C" w:rsidRDefault="0072772C" w:rsidP="0072772C">
      <w:pPr>
        <w:rPr>
          <w:rFonts w:cstheme="minorHAnsi"/>
        </w:rPr>
      </w:pPr>
      <w:r w:rsidRPr="0072772C">
        <w:rPr>
          <w:rFonts w:cstheme="minorHAnsi"/>
        </w:rPr>
        <w:t>Da biste ih povezali na takav način, morate slijediti ove korake:</w:t>
      </w:r>
    </w:p>
    <w:p w14:paraId="6F2CA50E" w14:textId="517E3B10" w:rsidR="0072772C" w:rsidRPr="0072772C" w:rsidRDefault="0072772C" w:rsidP="0072772C">
      <w:pPr>
        <w:pStyle w:val="ListParagraph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Uključite oba zvučnika</w:t>
      </w:r>
      <w:r w:rsidR="00035DD8">
        <w:rPr>
          <w:rFonts w:cstheme="minorHAnsi"/>
        </w:rPr>
        <w:t>, pobrinite se da već nisu povezani bluetoothom.</w:t>
      </w:r>
    </w:p>
    <w:p w14:paraId="1EC5080B" w14:textId="739BDB1E" w:rsidR="0072772C" w:rsidRPr="0072772C" w:rsidRDefault="0072772C" w:rsidP="0072772C">
      <w:pPr>
        <w:pStyle w:val="ListParagraph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Pritisnite i držite tipku Reproduciraj / Pauziraj na jednom od zvučnika oko 2 sekunde, čuti ćete ton obavijesti.</w:t>
      </w:r>
    </w:p>
    <w:p w14:paraId="22797286" w14:textId="01AC7571" w:rsidR="00035DD8" w:rsidRPr="00035DD8" w:rsidRDefault="0072772C" w:rsidP="00035DD8">
      <w:pPr>
        <w:pStyle w:val="ListParagraph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Otpustite gumb za reprodukciju / pauzu. Može proći još nekoliko sekundi prije nego što se zvučnici povežu jedan s drugim.</w:t>
      </w:r>
      <w:r w:rsidR="00035DD8">
        <w:rPr>
          <w:rFonts w:cstheme="minorHAnsi"/>
        </w:rPr>
        <w:t xml:space="preserve"> LED svijetlo treperi = primarni i lijevi zvučnik,</w:t>
      </w:r>
      <w:r w:rsidR="00035DD8">
        <w:rPr>
          <w:rFonts w:cstheme="minorHAnsi"/>
        </w:rPr>
        <w:br/>
        <w:t>statično LED svijetlo = desni zvučnik.</w:t>
      </w:r>
    </w:p>
    <w:p w14:paraId="2A1ABA21" w14:textId="4B355F4D" w:rsidR="0072772C" w:rsidRDefault="0072772C" w:rsidP="0072772C">
      <w:pPr>
        <w:pStyle w:val="ListParagraph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 xml:space="preserve">Otvorite Bluetooth izbornik na pametnom telefonu i uparite zvučnike s telefonom odabirom broja modela zvučnika (prikazat će se samo 1 </w:t>
      </w:r>
      <w:r w:rsidR="00035DD8">
        <w:rPr>
          <w:rFonts w:cstheme="minorHAnsi"/>
        </w:rPr>
        <w:t>zvučnik jer se oba zvučnika nakon TWS funkcije ponašaju kao 1)</w:t>
      </w:r>
    </w:p>
    <w:p w14:paraId="6828FB32" w14:textId="3EBA90FF" w:rsidR="00035DD8" w:rsidRPr="0072772C" w:rsidRDefault="00035DD8" w:rsidP="0072772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 prekidanje TWS funkcije držite tipku za reprodukciju/pauzu 2 sekunde ili dok ne čujete ton.</w:t>
      </w:r>
    </w:p>
    <w:p w14:paraId="3663730E" w14:textId="77777777" w:rsidR="00E33EDE" w:rsidRDefault="00B459D0">
      <w:pPr>
        <w:rPr>
          <w:rFonts w:cstheme="minorHAnsi"/>
          <w:b/>
          <w:bCs/>
        </w:rPr>
      </w:pPr>
      <w:r w:rsidRPr="00B10B73">
        <w:rPr>
          <w:rFonts w:cstheme="minorHAnsi"/>
          <w:u w:val="single"/>
        </w:rPr>
        <w:t>Napomena</w:t>
      </w:r>
      <w:r w:rsidR="00B10B73" w:rsidRPr="00B10B73">
        <w:rPr>
          <w:rFonts w:cstheme="minorHAnsi"/>
          <w:u w:val="single"/>
        </w:rPr>
        <w:t>;</w:t>
      </w:r>
      <w:r>
        <w:rPr>
          <w:rFonts w:cstheme="minorHAnsi"/>
          <w:b/>
          <w:bCs/>
        </w:rPr>
        <w:br/>
      </w:r>
      <w:r w:rsidRPr="00B459D0">
        <w:rPr>
          <w:rFonts w:cstheme="minorHAnsi"/>
        </w:rPr>
        <w:t>Možete kontrolirati reprodukciju/pauzu, glasnoći i slijedeću/prethodnu pjesmu na ova zvučnika.</w:t>
      </w:r>
      <w:r w:rsidRPr="00B459D0">
        <w:rPr>
          <w:rFonts w:cstheme="minorHAnsi"/>
        </w:rPr>
        <w:br/>
        <w:t>Zvučnici će se automatski povezati zajedno ako su bili povezani kada ste ih zadnje ugasili.</w:t>
      </w:r>
      <w:r w:rsidRPr="00B459D0">
        <w:rPr>
          <w:rFonts w:cstheme="minorHAnsi"/>
        </w:rPr>
        <w:br/>
        <w:t>Ako se ne povežu automatski, ponovite prethodne korake za TWS povezivanje.</w:t>
      </w:r>
      <w:r>
        <w:rPr>
          <w:rFonts w:cstheme="minorHAnsi"/>
          <w:b/>
          <w:bCs/>
        </w:rPr>
        <w:br/>
      </w:r>
      <w:r w:rsidR="00E33EDE">
        <w:rPr>
          <w:rFonts w:cstheme="minorHAnsi"/>
          <w:b/>
          <w:bCs/>
        </w:rPr>
        <w:br/>
        <w:t>Audio kabel</w:t>
      </w:r>
    </w:p>
    <w:p w14:paraId="32EF437F" w14:textId="30A9412C" w:rsidR="0047502E" w:rsidRDefault="00E33EDE">
      <w:pPr>
        <w:rPr>
          <w:rFonts w:cstheme="minorHAnsi"/>
          <w:b/>
          <w:bCs/>
        </w:rPr>
      </w:pPr>
      <w:r w:rsidRPr="0091102A">
        <w:rPr>
          <w:rFonts w:cstheme="minorHAnsi"/>
        </w:rPr>
        <w:t>Upalite zvučnik, povežite uređaj sa zvučnikom pomoći 3.5mm audio kabelom.</w:t>
      </w:r>
      <w:r w:rsidRPr="0091102A">
        <w:rPr>
          <w:rFonts w:cstheme="minorHAnsi"/>
        </w:rPr>
        <w:br/>
      </w:r>
      <w:r w:rsidR="0091102A" w:rsidRPr="0091102A">
        <w:rPr>
          <w:rFonts w:cstheme="minorHAnsi"/>
        </w:rPr>
        <w:t>M</w:t>
      </w:r>
      <w:r w:rsidR="00076688">
        <w:rPr>
          <w:rFonts w:cstheme="minorHAnsi"/>
        </w:rPr>
        <w:t>i</w:t>
      </w:r>
      <w:r w:rsidR="0091102A" w:rsidRPr="0091102A">
        <w:rPr>
          <w:rFonts w:cstheme="minorHAnsi"/>
        </w:rPr>
        <w:t>jenjajte između 3.5mm i bluetooth konekcije pomoću tipke za promjenu moda.</w:t>
      </w:r>
      <w:r>
        <w:rPr>
          <w:rFonts w:cstheme="minorHAnsi"/>
          <w:b/>
          <w:bCs/>
        </w:rPr>
        <w:br/>
      </w:r>
      <w:r w:rsidR="00B459D0">
        <w:rPr>
          <w:rFonts w:cstheme="minorHAnsi"/>
          <w:b/>
          <w:bCs/>
        </w:rPr>
        <w:br/>
      </w:r>
      <w:r w:rsidR="00035DD8">
        <w:rPr>
          <w:rFonts w:cstheme="minorHAnsi"/>
          <w:b/>
          <w:bCs/>
        </w:rPr>
        <w:t xml:space="preserve">Automatsko ponovno povezivanje </w:t>
      </w:r>
    </w:p>
    <w:p w14:paraId="221EAB7A" w14:textId="784CC3B5" w:rsidR="00035DD8" w:rsidRDefault="00035DD8">
      <w:pPr>
        <w:rPr>
          <w:rFonts w:cstheme="minorHAnsi"/>
        </w:rPr>
      </w:pPr>
      <w:r>
        <w:rPr>
          <w:rFonts w:cstheme="minorHAnsi"/>
        </w:rPr>
        <w:t>Neki bluetooth uređaji podržavaju automatsko povezivanje, sa tim uređajima zvučnik će se automatski ponovo povezati pri novom korištenju. Pritisnite i držite tipku za promjenu moda za povezivanje na zadnje povezani uređaj.</w:t>
      </w:r>
    </w:p>
    <w:p w14:paraId="1480E86C" w14:textId="4FE8DA22" w:rsidR="00B10B73" w:rsidRDefault="00B10B7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Sigurnosna upozorenja</w:t>
      </w:r>
    </w:p>
    <w:p w14:paraId="6613CB70" w14:textId="542CB15D" w:rsidR="00B10B73" w:rsidRDefault="00B10B73" w:rsidP="00B10B73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Koristite samo uređaje za punjenje označene sa 5 V da izbjegnete oštećenja zvučnika.</w:t>
      </w:r>
    </w:p>
    <w:p w14:paraId="59EAEE6F" w14:textId="57D1323E" w:rsidR="00B10B73" w:rsidRDefault="00B10B73" w:rsidP="00B10B73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Ne pokušavajte rastvarati zvučnik da se ne ošteti.</w:t>
      </w:r>
    </w:p>
    <w:p w14:paraId="6FC1CAC8" w14:textId="1389B019" w:rsidR="00B10B73" w:rsidRDefault="00B10B73" w:rsidP="00B10B73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Ne pokušavajte sami popravljati zvučnik.</w:t>
      </w:r>
    </w:p>
    <w:p w14:paraId="35F98031" w14:textId="367C509B" w:rsidR="00076688" w:rsidRDefault="00B10B73" w:rsidP="0007668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Ne ostavljajte zvučnik izložene na velikim temperaturama.</w:t>
      </w:r>
    </w:p>
    <w:p w14:paraId="4928EB59" w14:textId="0905DEE5" w:rsidR="00076688" w:rsidRPr="00076688" w:rsidRDefault="00076688" w:rsidP="00076688">
      <w:pPr>
        <w:rPr>
          <w:rFonts w:cstheme="minorHAnsi"/>
        </w:rPr>
      </w:pPr>
      <w:r w:rsidRPr="00076688">
        <w:rPr>
          <w:rFonts w:cstheme="minorHAnsi"/>
          <w:b/>
          <w:bCs/>
        </w:rPr>
        <w:t>Pakiranje</w:t>
      </w:r>
      <w:r>
        <w:rPr>
          <w:rFonts w:cstheme="minorHAnsi"/>
          <w:b/>
          <w:bCs/>
        </w:rPr>
        <w:br/>
      </w:r>
      <w:r>
        <w:rPr>
          <w:rFonts w:cstheme="minorHAnsi"/>
        </w:rPr>
        <w:br/>
        <w:t>1x zvučnik, 1x micro USB kabel za punjenje, 1x 3.5mm audio kabel, 1x upute.</w:t>
      </w:r>
    </w:p>
    <w:p w14:paraId="6611A253" w14:textId="7B36C3EC" w:rsidR="004D1640" w:rsidRDefault="004D1640" w:rsidP="00076688">
      <w:pPr>
        <w:rPr>
          <w:rFonts w:cstheme="minorHAnsi"/>
        </w:rPr>
      </w:pPr>
    </w:p>
    <w:p w14:paraId="71577525" w14:textId="77777777" w:rsidR="00F57660" w:rsidRDefault="00F57660" w:rsidP="00F57660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917843" wp14:editId="6EBF76EE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26003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21" y="21514"/>
                <wp:lineTo x="21521" y="0"/>
                <wp:lineTo x="0" y="0"/>
              </wp:wrapPolygon>
            </wp:wrapTight>
            <wp:docPr id="1363998931" name="Picture 136399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72C">
        <w:rPr>
          <w:rFonts w:cstheme="minorHAnsi"/>
          <w:b/>
          <w:bCs/>
        </w:rPr>
        <w:t>UPUTE</w:t>
      </w:r>
    </w:p>
    <w:p w14:paraId="4336138A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>Mikrofon</w:t>
      </w:r>
    </w:p>
    <w:p w14:paraId="0C985BCB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>Uključi/isključi, glasovni asistent</w:t>
      </w:r>
    </w:p>
    <w:p w14:paraId="4C06393C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>Smanjivanje glasnoće/prethodna pjesma</w:t>
      </w:r>
    </w:p>
    <w:p w14:paraId="25CE9F5F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>Reproduciraj/zaustavi/prihvati poziv/prekini  poziv/TWS</w:t>
      </w:r>
    </w:p>
    <w:p w14:paraId="02C4BA8F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>Povećaj glasnoću/Slijedeća pjesma</w:t>
      </w:r>
    </w:p>
    <w:p w14:paraId="5035B885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>Tipka za promjenu moda: 3.5mm audio/Bluetooth</w:t>
      </w:r>
    </w:p>
    <w:p w14:paraId="37F4A57A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>Bluetooth LED indikator</w:t>
      </w:r>
    </w:p>
    <w:p w14:paraId="3F7D1E06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>LED indikator punjenja</w:t>
      </w:r>
    </w:p>
    <w:p w14:paraId="3DF5AAD1" w14:textId="77777777" w:rsidR="00F57660" w:rsidRPr="00702392" w:rsidRDefault="00F57660" w:rsidP="00F57660">
      <w:pPr>
        <w:pStyle w:val="ListParagraph"/>
        <w:numPr>
          <w:ilvl w:val="0"/>
          <w:numId w:val="11"/>
        </w:numPr>
        <w:rPr>
          <w:rFonts w:cstheme="minorHAnsi"/>
        </w:rPr>
      </w:pPr>
      <w:r w:rsidRPr="00702392">
        <w:rPr>
          <w:rFonts w:cstheme="minorHAnsi"/>
        </w:rPr>
        <w:t xml:space="preserve">Konektor za punjenje, USB </w:t>
      </w:r>
      <w:proofErr w:type="spellStart"/>
      <w:r w:rsidRPr="00702392">
        <w:rPr>
          <w:rFonts w:cstheme="minorHAnsi"/>
        </w:rPr>
        <w:t>micro</w:t>
      </w:r>
      <w:proofErr w:type="spellEnd"/>
      <w:r w:rsidRPr="00702392">
        <w:rPr>
          <w:rFonts w:cstheme="minorHAnsi"/>
        </w:rPr>
        <w:t>-B</w:t>
      </w:r>
    </w:p>
    <w:p w14:paraId="14A6D737" w14:textId="77777777" w:rsidR="00F57660" w:rsidRDefault="00F57660" w:rsidP="00F57660">
      <w:pPr>
        <w:pStyle w:val="ListParagraph"/>
        <w:ind w:left="1425"/>
        <w:rPr>
          <w:rFonts w:cstheme="minorHAnsi"/>
        </w:rPr>
      </w:pPr>
      <w:r>
        <w:rPr>
          <w:rFonts w:cstheme="minorHAnsi"/>
        </w:rPr>
        <w:t xml:space="preserve">10. </w:t>
      </w:r>
      <w:r w:rsidRPr="00702392">
        <w:rPr>
          <w:rFonts w:cstheme="minorHAnsi"/>
        </w:rPr>
        <w:t>3.5mm Audio konektor</w:t>
      </w:r>
    </w:p>
    <w:p w14:paraId="5F9B10CD" w14:textId="77777777" w:rsidR="00F57660" w:rsidRPr="0072772C" w:rsidRDefault="00F57660" w:rsidP="00F57660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Baterija i punjenje</w:t>
      </w:r>
    </w:p>
    <w:p w14:paraId="5AE06EAC" w14:textId="77777777" w:rsidR="00F57660" w:rsidRDefault="00F57660" w:rsidP="00F57660">
      <w:pPr>
        <w:rPr>
          <w:rFonts w:cstheme="minorHAnsi"/>
          <w:b/>
          <w:bCs/>
        </w:rPr>
      </w:pPr>
      <w:r w:rsidRPr="0072772C">
        <w:rPr>
          <w:rFonts w:cstheme="minorHAnsi"/>
        </w:rPr>
        <w:t>Zvučnik ima ugrađenu bateriju</w:t>
      </w:r>
      <w:r>
        <w:rPr>
          <w:rFonts w:cstheme="minorHAnsi"/>
        </w:rPr>
        <w:t xml:space="preserve"> koja se može napuniti</w:t>
      </w:r>
      <w:r w:rsidRPr="0072772C">
        <w:rPr>
          <w:rFonts w:cstheme="minorHAnsi"/>
        </w:rPr>
        <w:t xml:space="preserve">. Kako bi napunili bateriju uključite </w:t>
      </w:r>
      <w:r>
        <w:rPr>
          <w:rFonts w:cstheme="minorHAnsi"/>
        </w:rPr>
        <w:t>USB Micro-B</w:t>
      </w:r>
      <w:r w:rsidRPr="0072772C">
        <w:rPr>
          <w:rFonts w:cstheme="minorHAnsi"/>
        </w:rPr>
        <w:t xml:space="preserve"> konektor priloženog kabla u zvučnik, a USB konektor priloženog kabla u izvor USB napajanja (računalo USB punjač,…). LED lampica zvučnika svijetli tokom punjenja, a ugasi se kada je zvučnik potpuno napunjen.</w:t>
      </w:r>
    </w:p>
    <w:p w14:paraId="6F02B365" w14:textId="77777777" w:rsidR="00F57660" w:rsidRPr="0072772C" w:rsidRDefault="00F57660" w:rsidP="00F57660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Bluetooth</w:t>
      </w:r>
      <w:r>
        <w:rPr>
          <w:rFonts w:cstheme="minorHAnsi"/>
          <w:b/>
          <w:bCs/>
        </w:rPr>
        <w:t xml:space="preserve"> (povezivanje)</w:t>
      </w:r>
    </w:p>
    <w:p w14:paraId="55A90DA5" w14:textId="77777777" w:rsidR="00F57660" w:rsidRDefault="00F57660" w:rsidP="00F57660">
      <w:pPr>
        <w:spacing w:after="0"/>
        <w:rPr>
          <w:rFonts w:cstheme="minorHAnsi"/>
        </w:rPr>
      </w:pPr>
      <w:r w:rsidRPr="0072772C">
        <w:rPr>
          <w:rFonts w:cstheme="minorHAnsi"/>
        </w:rPr>
        <w:t>Domet Bluetootha je 10m. Predmeti između uređaja i zvučnika mogu smanjiti domet.</w:t>
      </w:r>
    </w:p>
    <w:p w14:paraId="517D58C5" w14:textId="77777777" w:rsidR="00F57660" w:rsidRPr="0072772C" w:rsidRDefault="00F57660" w:rsidP="00F57660">
      <w:pPr>
        <w:spacing w:after="0"/>
        <w:rPr>
          <w:rFonts w:cstheme="minorHAnsi"/>
        </w:rPr>
      </w:pPr>
      <w:r>
        <w:rPr>
          <w:rFonts w:cstheme="minorHAnsi"/>
        </w:rPr>
        <w:t>Držite uređaj dalje od drugih elektroničkih uređaja koji mogu raditi smetnje.</w:t>
      </w:r>
    </w:p>
    <w:p w14:paraId="50C351A3" w14:textId="77777777" w:rsidR="00F57660" w:rsidRPr="0072772C" w:rsidRDefault="00F57660" w:rsidP="00F57660">
      <w:pPr>
        <w:spacing w:after="0"/>
        <w:rPr>
          <w:rFonts w:cstheme="minorHAnsi"/>
        </w:rPr>
      </w:pPr>
      <w:r w:rsidRPr="0072772C">
        <w:rPr>
          <w:rFonts w:cstheme="minorHAnsi"/>
        </w:rPr>
        <w:t>Uključite zvučnik te uključite Bluetooth na vašem uređaju. Nađite zvučnik na listi uređaja te se povežite s njim.</w:t>
      </w:r>
      <w:r>
        <w:rPr>
          <w:rFonts w:cstheme="minorHAnsi"/>
        </w:rPr>
        <w:t xml:space="preserve"> Zvučnik će dati ton koji indicira uspješno povezivanje, bluetooth LED svijetlo će postati statično. Samo 1 bluetooth uređaj može biti povezan istovremeno, ako želite povezati drugi uređaj potrebno je prvo prekinuti vezu trenutno povezanog uređaja. Za prekidanje bluetooth veze držite tipku za promjenu moda pritisnutu 3 sekunde.</w:t>
      </w:r>
      <w:r>
        <w:rPr>
          <w:rFonts w:cstheme="minorHAnsi"/>
        </w:rPr>
        <w:br/>
      </w:r>
    </w:p>
    <w:p w14:paraId="701FAC69" w14:textId="77777777" w:rsidR="00F57660" w:rsidRPr="0072772C" w:rsidRDefault="00F57660" w:rsidP="00F57660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Gumb za uključivanje/isključivanje</w:t>
      </w:r>
    </w:p>
    <w:p w14:paraId="0A261BF4" w14:textId="77777777" w:rsidR="00F57660" w:rsidRPr="00DF7CB6" w:rsidRDefault="00F57660" w:rsidP="00F57660">
      <w:pPr>
        <w:rPr>
          <w:rFonts w:cstheme="minorHAnsi"/>
        </w:rPr>
      </w:pPr>
      <w:r w:rsidRPr="0072772C">
        <w:rPr>
          <w:rFonts w:cstheme="minorHAnsi"/>
        </w:rPr>
        <w:t>Pritisnite gumb i držite ga pritisnutim oko 3 sekunde kako bi upalili/ugasili zvučnik. Kada se zvučnik upali, LED svijetlo zasvijetli te ga sada možete povezati sa 3.5mm Audio kablom</w:t>
      </w:r>
      <w:r>
        <w:rPr>
          <w:rFonts w:cstheme="minorHAnsi"/>
        </w:rPr>
        <w:t xml:space="preserve"> i Bluetoothom. </w:t>
      </w:r>
      <w:r w:rsidRPr="0072772C">
        <w:rPr>
          <w:rFonts w:cstheme="minorHAnsi"/>
        </w:rPr>
        <w:t xml:space="preserve">Zvučnik će se sam isključiti nakon 10 min bez aktivnosti. </w:t>
      </w:r>
      <w:r>
        <w:rPr>
          <w:rFonts w:cstheme="minorHAnsi"/>
        </w:rPr>
        <w:t>Kratki pritisak kako bi aktivirali glasovnog asistenta (Siri, Google asistent, Huawei glasovni asistent).</w:t>
      </w:r>
    </w:p>
    <w:p w14:paraId="730B1104" w14:textId="77777777" w:rsidR="00F57660" w:rsidRPr="0072772C" w:rsidRDefault="00F57660" w:rsidP="00F57660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Gumb Reproduciraj/zaustavi</w:t>
      </w:r>
    </w:p>
    <w:p w14:paraId="0A98BB32" w14:textId="77777777" w:rsidR="00F57660" w:rsidRPr="0072772C" w:rsidRDefault="00F57660" w:rsidP="00F57660">
      <w:pPr>
        <w:spacing w:after="0"/>
        <w:rPr>
          <w:rFonts w:cstheme="minorHAnsi"/>
        </w:rPr>
      </w:pPr>
      <w:r w:rsidRPr="0072772C">
        <w:rPr>
          <w:rFonts w:cstheme="minorHAnsi"/>
        </w:rPr>
        <w:t>Kratak pritisak gumba: Reproduciraj/zaustavi/</w:t>
      </w:r>
      <w:r>
        <w:rPr>
          <w:rFonts w:cstheme="minorHAnsi"/>
        </w:rPr>
        <w:t>Prihvati</w:t>
      </w:r>
      <w:r w:rsidRPr="0072772C">
        <w:rPr>
          <w:rFonts w:cstheme="minorHAnsi"/>
        </w:rPr>
        <w:t xml:space="preserve"> poziv/prekini poziv</w:t>
      </w:r>
    </w:p>
    <w:p w14:paraId="205220A4" w14:textId="77777777" w:rsidR="00F57660" w:rsidRPr="0072772C" w:rsidRDefault="00F57660" w:rsidP="00F57660">
      <w:pPr>
        <w:spacing w:after="0"/>
        <w:rPr>
          <w:rFonts w:cstheme="minorHAnsi"/>
        </w:rPr>
      </w:pPr>
      <w:r w:rsidRPr="0072772C">
        <w:rPr>
          <w:rFonts w:cstheme="minorHAnsi"/>
        </w:rPr>
        <w:t>2 kratka pritiska: Nazovi zadnje birani broj</w:t>
      </w:r>
    </w:p>
    <w:p w14:paraId="09BB0541" w14:textId="77777777" w:rsidR="00F57660" w:rsidRPr="0072772C" w:rsidRDefault="00F57660" w:rsidP="00F57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72772C">
        <w:rPr>
          <w:rFonts w:cstheme="minorHAnsi"/>
          <w:b/>
          <w:bCs/>
        </w:rPr>
        <w:t>Promjena glasnoće i pjesme</w:t>
      </w:r>
    </w:p>
    <w:p w14:paraId="66C541A3" w14:textId="77777777" w:rsidR="00F57660" w:rsidRPr="0072772C" w:rsidRDefault="00F57660" w:rsidP="00F57660">
      <w:pPr>
        <w:spacing w:after="0"/>
        <w:rPr>
          <w:rFonts w:cstheme="minorHAnsi"/>
        </w:rPr>
      </w:pPr>
      <w:r w:rsidRPr="0072772C">
        <w:rPr>
          <w:rFonts w:cstheme="minorHAnsi"/>
        </w:rPr>
        <w:t>Kratak pritisak na ''+'' tipku: Povećaj glasnoću</w:t>
      </w:r>
    </w:p>
    <w:p w14:paraId="3873FECE" w14:textId="77777777" w:rsidR="00F57660" w:rsidRPr="0072772C" w:rsidRDefault="00F57660" w:rsidP="00F57660">
      <w:pPr>
        <w:spacing w:after="0"/>
        <w:rPr>
          <w:rFonts w:cstheme="minorHAnsi"/>
        </w:rPr>
      </w:pPr>
      <w:r w:rsidRPr="0072772C">
        <w:rPr>
          <w:rFonts w:cstheme="minorHAnsi"/>
        </w:rPr>
        <w:t>Kratak pritisak na ''-'' tipku: Smanji glasnoću</w:t>
      </w:r>
    </w:p>
    <w:p w14:paraId="5502F096" w14:textId="77777777" w:rsidR="00F57660" w:rsidRPr="0072772C" w:rsidRDefault="00F57660" w:rsidP="00F57660">
      <w:pPr>
        <w:spacing w:after="0"/>
        <w:rPr>
          <w:rFonts w:cstheme="minorHAnsi"/>
        </w:rPr>
      </w:pPr>
      <w:r w:rsidRPr="0072772C">
        <w:rPr>
          <w:rFonts w:cstheme="minorHAnsi"/>
        </w:rPr>
        <w:t>Dugi pritisak na ''+'' tipku: Slijedeća pjesma</w:t>
      </w:r>
    </w:p>
    <w:p w14:paraId="22AC75B9" w14:textId="77777777" w:rsidR="00440D42" w:rsidRPr="0072772C" w:rsidRDefault="00F57660" w:rsidP="00440D42">
      <w:pPr>
        <w:spacing w:after="0"/>
        <w:rPr>
          <w:rFonts w:cstheme="minorHAnsi"/>
        </w:rPr>
      </w:pPr>
      <w:r w:rsidRPr="0072772C">
        <w:rPr>
          <w:rFonts w:cstheme="minorHAnsi"/>
        </w:rPr>
        <w:t>Dugi pritisak na ''-'' tipku: Prethodna pjesma</w:t>
      </w:r>
      <w:r>
        <w:rPr>
          <w:rFonts w:cstheme="minorHAnsi"/>
          <w:b/>
          <w:bCs/>
        </w:rPr>
        <w:br/>
      </w:r>
      <w:r w:rsidR="00AE2FE8">
        <w:rPr>
          <w:rFonts w:cstheme="minorHAnsi"/>
          <w:b/>
          <w:bCs/>
        </w:rPr>
        <w:br/>
      </w:r>
      <w:r w:rsidR="00AE2FE8">
        <w:rPr>
          <w:rFonts w:cstheme="minorHAnsi"/>
          <w:b/>
          <w:bCs/>
        </w:rPr>
        <w:br/>
      </w:r>
      <w:r w:rsidR="00AE2FE8">
        <w:rPr>
          <w:rFonts w:cstheme="minorHAnsi"/>
          <w:b/>
          <w:bCs/>
        </w:rPr>
        <w:br/>
      </w:r>
      <w:r w:rsidR="00AE2FE8">
        <w:rPr>
          <w:rFonts w:cstheme="minorHAnsi"/>
          <w:b/>
          <w:bCs/>
        </w:rPr>
        <w:lastRenderedPageBreak/>
        <w:br/>
      </w:r>
      <w:proofErr w:type="spellStart"/>
      <w:r w:rsidR="00440D42" w:rsidRPr="0072772C">
        <w:rPr>
          <w:rFonts w:cstheme="minorHAnsi"/>
          <w:b/>
          <w:bCs/>
        </w:rPr>
        <w:t>Hands</w:t>
      </w:r>
      <w:proofErr w:type="spellEnd"/>
      <w:r w:rsidR="00440D42" w:rsidRPr="0072772C">
        <w:rPr>
          <w:rFonts w:cstheme="minorHAnsi"/>
          <w:b/>
          <w:bCs/>
        </w:rPr>
        <w:t>-free funkcija</w:t>
      </w:r>
      <w:r w:rsidR="00440D42">
        <w:rPr>
          <w:rFonts w:cstheme="minorHAnsi"/>
          <w:b/>
          <w:bCs/>
        </w:rPr>
        <w:br/>
      </w:r>
      <w:r w:rsidR="00440D42" w:rsidRPr="0072772C">
        <w:rPr>
          <w:rFonts w:cstheme="minorHAnsi"/>
        </w:rPr>
        <w:t xml:space="preserve">Ako ste spojeni s vašim mobitelom na zvučnik kada imate poziv, zvučnik će reproducirati melodiju zvona. Kratkim pritiskom na gumb </w:t>
      </w:r>
      <w:r w:rsidR="00440D42">
        <w:rPr>
          <w:rFonts w:cstheme="minorHAnsi"/>
        </w:rPr>
        <w:t>Reproduciraj</w:t>
      </w:r>
      <w:r w:rsidR="00440D42" w:rsidRPr="0072772C">
        <w:rPr>
          <w:rFonts w:cstheme="minorHAnsi"/>
        </w:rPr>
        <w:t xml:space="preserve">/zaustavi možete prihvatiti poziv. </w:t>
      </w:r>
      <w:r w:rsidR="00440D42">
        <w:rPr>
          <w:rFonts w:cstheme="minorHAnsi"/>
        </w:rPr>
        <w:t xml:space="preserve">Kada je </w:t>
      </w:r>
      <w:proofErr w:type="spellStart"/>
      <w:r w:rsidR="00440D42">
        <w:rPr>
          <w:rFonts w:cstheme="minorHAnsi"/>
        </w:rPr>
        <w:t>hands</w:t>
      </w:r>
      <w:proofErr w:type="spellEnd"/>
      <w:r w:rsidR="00440D42">
        <w:rPr>
          <w:rFonts w:cstheme="minorHAnsi"/>
        </w:rPr>
        <w:t>-free funkcija uključena pričate preko mikrofona zvučnika.</w:t>
      </w:r>
    </w:p>
    <w:p w14:paraId="4D2CFE51" w14:textId="77777777" w:rsidR="00440D42" w:rsidRPr="0072772C" w:rsidRDefault="00440D42" w:rsidP="00440D42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TWS funkcija</w:t>
      </w:r>
    </w:p>
    <w:p w14:paraId="522555EC" w14:textId="77777777" w:rsidR="00440D42" w:rsidRPr="0072772C" w:rsidRDefault="00440D42" w:rsidP="00440D42">
      <w:pPr>
        <w:rPr>
          <w:rFonts w:cstheme="minorHAnsi"/>
        </w:rPr>
      </w:pPr>
      <w:r w:rsidRPr="0072772C">
        <w:rPr>
          <w:rFonts w:cstheme="minorHAnsi"/>
        </w:rPr>
        <w:t>Ovaj zvučnik ima funkciju TWS (</w:t>
      </w:r>
      <w:proofErr w:type="spellStart"/>
      <w:r w:rsidRPr="0072772C">
        <w:rPr>
          <w:rFonts w:cstheme="minorHAnsi"/>
        </w:rPr>
        <w:t>True</w:t>
      </w:r>
      <w:proofErr w:type="spellEnd"/>
      <w:r w:rsidRPr="0072772C">
        <w:rPr>
          <w:rFonts w:cstheme="minorHAnsi"/>
        </w:rPr>
        <w:t xml:space="preserve"> Wireless </w:t>
      </w:r>
      <w:proofErr w:type="spellStart"/>
      <w:r w:rsidRPr="0072772C">
        <w:rPr>
          <w:rFonts w:cstheme="minorHAnsi"/>
        </w:rPr>
        <w:t>Sound</w:t>
      </w:r>
      <w:proofErr w:type="spellEnd"/>
      <w:r w:rsidRPr="0072772C">
        <w:rPr>
          <w:rFonts w:cstheme="minorHAnsi"/>
        </w:rPr>
        <w:t>). To znači da se dva zvučnika mogu međusobno upariti i funkcionirati kao bežični sustav zvučnika 2.0. To funkcionira samo ako su zvučnici istog modela</w:t>
      </w:r>
      <w:r>
        <w:rPr>
          <w:rFonts w:cstheme="minorHAnsi"/>
        </w:rPr>
        <w:t xml:space="preserve"> (ESS-007).</w:t>
      </w:r>
    </w:p>
    <w:p w14:paraId="7D5E192B" w14:textId="77777777" w:rsidR="00440D42" w:rsidRPr="0072772C" w:rsidRDefault="00440D42" w:rsidP="00440D42">
      <w:pPr>
        <w:rPr>
          <w:rFonts w:cstheme="minorHAnsi"/>
        </w:rPr>
      </w:pPr>
      <w:r w:rsidRPr="0072772C">
        <w:rPr>
          <w:rFonts w:cstheme="minorHAnsi"/>
        </w:rPr>
        <w:t>Da biste ih povezali na takav način, morate slijediti ove korake:</w:t>
      </w:r>
    </w:p>
    <w:p w14:paraId="1DF8900B" w14:textId="77777777" w:rsidR="00440D42" w:rsidRPr="00440D42" w:rsidRDefault="00440D42" w:rsidP="00440D42">
      <w:pPr>
        <w:pStyle w:val="ListParagraph"/>
        <w:numPr>
          <w:ilvl w:val="0"/>
          <w:numId w:val="13"/>
        </w:numPr>
        <w:rPr>
          <w:rFonts w:cstheme="minorHAnsi"/>
        </w:rPr>
      </w:pPr>
      <w:r w:rsidRPr="00440D42">
        <w:rPr>
          <w:rFonts w:cstheme="minorHAnsi"/>
        </w:rPr>
        <w:t>Uključite oba zvučnika, pobrinite se da već nisu povezani bluetoothom.</w:t>
      </w:r>
    </w:p>
    <w:p w14:paraId="63BAAE91" w14:textId="77777777" w:rsidR="00440D42" w:rsidRPr="00440D42" w:rsidRDefault="00440D42" w:rsidP="00440D42">
      <w:pPr>
        <w:pStyle w:val="ListParagraph"/>
        <w:numPr>
          <w:ilvl w:val="0"/>
          <w:numId w:val="13"/>
        </w:numPr>
        <w:rPr>
          <w:rFonts w:cstheme="minorHAnsi"/>
        </w:rPr>
      </w:pPr>
      <w:r w:rsidRPr="00440D42">
        <w:rPr>
          <w:rFonts w:cstheme="minorHAnsi"/>
        </w:rPr>
        <w:t>Pritisnite i držite tipku Reproduciraj / Pauziraj na jednom od zvučnika oko 2 sekunde, čuti ćete ton obavijesti.</w:t>
      </w:r>
    </w:p>
    <w:p w14:paraId="0BC7CFD7" w14:textId="77777777" w:rsidR="00440D42" w:rsidRPr="00440D42" w:rsidRDefault="00440D42" w:rsidP="00440D42">
      <w:pPr>
        <w:pStyle w:val="ListParagraph"/>
        <w:numPr>
          <w:ilvl w:val="0"/>
          <w:numId w:val="13"/>
        </w:numPr>
        <w:rPr>
          <w:rFonts w:cstheme="minorHAnsi"/>
        </w:rPr>
      </w:pPr>
      <w:r w:rsidRPr="00440D42">
        <w:rPr>
          <w:rFonts w:cstheme="minorHAnsi"/>
        </w:rPr>
        <w:t>Otpustite gumb za reprodukciju / pauzu. Može proći još nekoliko sekundi prije nego što se zvučnici povežu jedan s drugim. LED svijetlo treperi = primarni i lijevi zvučnik,</w:t>
      </w:r>
      <w:r w:rsidRPr="00440D42">
        <w:rPr>
          <w:rFonts w:cstheme="minorHAnsi"/>
        </w:rPr>
        <w:br/>
        <w:t>statično LED svijetlo = desni zvučnik.</w:t>
      </w:r>
    </w:p>
    <w:p w14:paraId="0B7D1272" w14:textId="77777777" w:rsidR="00440D42" w:rsidRPr="00440D42" w:rsidRDefault="00440D42" w:rsidP="00440D42">
      <w:pPr>
        <w:pStyle w:val="ListParagraph"/>
        <w:numPr>
          <w:ilvl w:val="0"/>
          <w:numId w:val="13"/>
        </w:numPr>
        <w:rPr>
          <w:rFonts w:cstheme="minorHAnsi"/>
        </w:rPr>
      </w:pPr>
      <w:r w:rsidRPr="00440D42">
        <w:rPr>
          <w:rFonts w:cstheme="minorHAnsi"/>
        </w:rPr>
        <w:t>Otvorite Bluetooth izbornik na pametnom telefonu i uparite zvučnike s telefonom odabirom broja modela zvučnika (prikazat će se samo 1 zvučnik jer se oba zvučnika nakon TWS funkcije ponašaju kao 1)</w:t>
      </w:r>
    </w:p>
    <w:p w14:paraId="583960C0" w14:textId="77777777" w:rsidR="00440D42" w:rsidRPr="00440D42" w:rsidRDefault="00440D42" w:rsidP="00440D42">
      <w:pPr>
        <w:pStyle w:val="ListParagraph"/>
        <w:numPr>
          <w:ilvl w:val="0"/>
          <w:numId w:val="13"/>
        </w:numPr>
        <w:rPr>
          <w:rFonts w:cstheme="minorHAnsi"/>
        </w:rPr>
      </w:pPr>
      <w:r w:rsidRPr="00440D42">
        <w:rPr>
          <w:rFonts w:cstheme="minorHAnsi"/>
        </w:rPr>
        <w:t>Za prekidanje TWS funkcije držite tipku za reprodukciju/pauzu 2 sekunde ili dok ne čujete ton.</w:t>
      </w:r>
    </w:p>
    <w:p w14:paraId="2C418E94" w14:textId="77777777" w:rsidR="00440D42" w:rsidRDefault="00440D42" w:rsidP="00440D42">
      <w:pPr>
        <w:rPr>
          <w:rFonts w:cstheme="minorHAnsi"/>
          <w:b/>
          <w:bCs/>
        </w:rPr>
      </w:pPr>
      <w:r w:rsidRPr="00B10B73">
        <w:rPr>
          <w:rFonts w:cstheme="minorHAnsi"/>
          <w:u w:val="single"/>
        </w:rPr>
        <w:t>Napomena;</w:t>
      </w:r>
      <w:r>
        <w:rPr>
          <w:rFonts w:cstheme="minorHAnsi"/>
          <w:b/>
          <w:bCs/>
        </w:rPr>
        <w:br/>
      </w:r>
      <w:r w:rsidRPr="00B459D0">
        <w:rPr>
          <w:rFonts w:cstheme="minorHAnsi"/>
        </w:rPr>
        <w:t>Možete kontrolirati reprodukciju/pauzu, glasnoći i slijedeću/prethodnu pjesmu na ova zvučnika.</w:t>
      </w:r>
      <w:r w:rsidRPr="00B459D0">
        <w:rPr>
          <w:rFonts w:cstheme="minorHAnsi"/>
        </w:rPr>
        <w:br/>
        <w:t>Zvučnici će se automatski povezati zajedno ako su bili povezani kada ste ih zadnje ugasili.</w:t>
      </w:r>
      <w:r w:rsidRPr="00B459D0">
        <w:rPr>
          <w:rFonts w:cstheme="minorHAnsi"/>
        </w:rPr>
        <w:br/>
        <w:t>Ako se ne povežu automatski, ponovite prethodne korake za TWS povezivanje.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>Audio kabel</w:t>
      </w:r>
    </w:p>
    <w:p w14:paraId="6A077BA9" w14:textId="77777777" w:rsidR="00440D42" w:rsidRDefault="00440D42" w:rsidP="00440D42">
      <w:pPr>
        <w:rPr>
          <w:rFonts w:cstheme="minorHAnsi"/>
          <w:b/>
          <w:bCs/>
        </w:rPr>
      </w:pPr>
      <w:r w:rsidRPr="0091102A">
        <w:rPr>
          <w:rFonts w:cstheme="minorHAnsi"/>
        </w:rPr>
        <w:t>Upalite zvučnik, povežite uređaj sa zvučnikom pomoći 3.5mm audio kabelom.</w:t>
      </w:r>
      <w:r w:rsidRPr="0091102A">
        <w:rPr>
          <w:rFonts w:cstheme="minorHAnsi"/>
        </w:rPr>
        <w:br/>
        <w:t>M</w:t>
      </w:r>
      <w:r>
        <w:rPr>
          <w:rFonts w:cstheme="minorHAnsi"/>
        </w:rPr>
        <w:t>i</w:t>
      </w:r>
      <w:r w:rsidRPr="0091102A">
        <w:rPr>
          <w:rFonts w:cstheme="minorHAnsi"/>
        </w:rPr>
        <w:t>jenjajte između 3.5mm i bluetooth konekcije pomoću tipke za promjenu moda.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  <w:t xml:space="preserve">Automatsko ponovno povezivanje </w:t>
      </w:r>
    </w:p>
    <w:p w14:paraId="3C1FEF91" w14:textId="77777777" w:rsidR="00440D42" w:rsidRDefault="00440D42" w:rsidP="00440D42">
      <w:pPr>
        <w:rPr>
          <w:rFonts w:cstheme="minorHAnsi"/>
        </w:rPr>
      </w:pPr>
      <w:r>
        <w:rPr>
          <w:rFonts w:cstheme="minorHAnsi"/>
        </w:rPr>
        <w:t>Neki bluetooth uređaji podržavaju automatsko povezivanje, sa tim uređajima zvučnik će se automatski ponovo povezati pri novom korištenju. Pritisnite i držite tipku za promjenu moda za povezivanje na zadnje povezani uređaj.</w:t>
      </w:r>
    </w:p>
    <w:p w14:paraId="30365A1B" w14:textId="77777777" w:rsidR="00440D42" w:rsidRDefault="00440D42" w:rsidP="00440D4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Sigurnosna upozorenja</w:t>
      </w:r>
    </w:p>
    <w:p w14:paraId="302B7BC7" w14:textId="77777777" w:rsidR="00440D42" w:rsidRPr="00440D42" w:rsidRDefault="00440D42" w:rsidP="00440D42">
      <w:pPr>
        <w:pStyle w:val="ListParagraph"/>
        <w:numPr>
          <w:ilvl w:val="0"/>
          <w:numId w:val="12"/>
        </w:numPr>
        <w:rPr>
          <w:rFonts w:cstheme="minorHAnsi"/>
        </w:rPr>
      </w:pPr>
      <w:r w:rsidRPr="00440D42">
        <w:rPr>
          <w:rFonts w:cstheme="minorHAnsi"/>
        </w:rPr>
        <w:t>Koristite samo uređaje za punjenje označene sa 5 V da izbjegnete oštećenja zvučnika.</w:t>
      </w:r>
    </w:p>
    <w:p w14:paraId="0F383D17" w14:textId="77777777" w:rsidR="00440D42" w:rsidRPr="00440D42" w:rsidRDefault="00440D42" w:rsidP="00440D42">
      <w:pPr>
        <w:pStyle w:val="ListParagraph"/>
        <w:numPr>
          <w:ilvl w:val="0"/>
          <w:numId w:val="12"/>
        </w:numPr>
        <w:rPr>
          <w:rFonts w:cstheme="minorHAnsi"/>
        </w:rPr>
      </w:pPr>
      <w:r w:rsidRPr="00440D42">
        <w:rPr>
          <w:rFonts w:cstheme="minorHAnsi"/>
        </w:rPr>
        <w:t>Ne pokušavajte rastvarati zvučnik da se ne ošteti.</w:t>
      </w:r>
    </w:p>
    <w:p w14:paraId="7B8C4CE1" w14:textId="77777777" w:rsidR="00440D42" w:rsidRPr="00440D42" w:rsidRDefault="00440D42" w:rsidP="00440D42">
      <w:pPr>
        <w:pStyle w:val="ListParagraph"/>
        <w:numPr>
          <w:ilvl w:val="0"/>
          <w:numId w:val="12"/>
        </w:numPr>
        <w:rPr>
          <w:rFonts w:cstheme="minorHAnsi"/>
        </w:rPr>
      </w:pPr>
      <w:r w:rsidRPr="00440D42">
        <w:rPr>
          <w:rFonts w:cstheme="minorHAnsi"/>
        </w:rPr>
        <w:t>Ne pokušavajte sami popravljati zvučnik.</w:t>
      </w:r>
    </w:p>
    <w:p w14:paraId="506E566A" w14:textId="77777777" w:rsidR="00440D42" w:rsidRPr="00440D42" w:rsidRDefault="00440D42" w:rsidP="00440D42">
      <w:pPr>
        <w:pStyle w:val="ListParagraph"/>
        <w:numPr>
          <w:ilvl w:val="0"/>
          <w:numId w:val="12"/>
        </w:numPr>
        <w:rPr>
          <w:rFonts w:cstheme="minorHAnsi"/>
        </w:rPr>
      </w:pPr>
      <w:r w:rsidRPr="00440D42">
        <w:rPr>
          <w:rFonts w:cstheme="minorHAnsi"/>
        </w:rPr>
        <w:t>Ne ostavljajte zvučnik izložene na velikim temperaturama.</w:t>
      </w:r>
    </w:p>
    <w:p w14:paraId="6C59B9D4" w14:textId="0B227DE7" w:rsidR="00AE2FE8" w:rsidRDefault="00440D42" w:rsidP="00440D42">
      <w:pPr>
        <w:rPr>
          <w:rFonts w:cstheme="minorHAnsi"/>
        </w:rPr>
      </w:pPr>
      <w:r w:rsidRPr="00076688">
        <w:rPr>
          <w:rFonts w:cstheme="minorHAnsi"/>
          <w:b/>
          <w:bCs/>
        </w:rPr>
        <w:t>Pakiranje</w:t>
      </w:r>
      <w:r>
        <w:rPr>
          <w:rFonts w:cstheme="minorHAnsi"/>
          <w:b/>
          <w:bCs/>
        </w:rPr>
        <w:br/>
      </w:r>
      <w:r>
        <w:rPr>
          <w:rFonts w:cstheme="minorHAnsi"/>
        </w:rPr>
        <w:br/>
        <w:t xml:space="preserve">1x zvučnik, 1x </w:t>
      </w:r>
      <w:proofErr w:type="spellStart"/>
      <w:r>
        <w:rPr>
          <w:rFonts w:cstheme="minorHAnsi"/>
        </w:rPr>
        <w:t>micro</w:t>
      </w:r>
      <w:proofErr w:type="spellEnd"/>
      <w:r>
        <w:rPr>
          <w:rFonts w:cstheme="minorHAnsi"/>
        </w:rPr>
        <w:t xml:space="preserve"> USB kabel za punjenje, 1x 3.5mm audio kabel, 1x upute.</w:t>
      </w:r>
    </w:p>
    <w:sectPr w:rsidR="00AE2FE8" w:rsidSect="00D0698D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453"/>
    <w:multiLevelType w:val="hybridMultilevel"/>
    <w:tmpl w:val="2AF44912"/>
    <w:lvl w:ilvl="0" w:tplc="63A2BF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083926"/>
    <w:multiLevelType w:val="hybridMultilevel"/>
    <w:tmpl w:val="50BCA804"/>
    <w:lvl w:ilvl="0" w:tplc="63A2B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B14"/>
    <w:multiLevelType w:val="hybridMultilevel"/>
    <w:tmpl w:val="2AF44912"/>
    <w:lvl w:ilvl="0" w:tplc="FFFFFFF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66C0542"/>
    <w:multiLevelType w:val="hybridMultilevel"/>
    <w:tmpl w:val="2AF44912"/>
    <w:lvl w:ilvl="0" w:tplc="FFFFFFF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D4C46DE"/>
    <w:multiLevelType w:val="hybridMultilevel"/>
    <w:tmpl w:val="EA8A3B14"/>
    <w:lvl w:ilvl="0" w:tplc="63A2B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788D"/>
    <w:multiLevelType w:val="hybridMultilevel"/>
    <w:tmpl w:val="28D00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468C"/>
    <w:multiLevelType w:val="hybridMultilevel"/>
    <w:tmpl w:val="38A46858"/>
    <w:lvl w:ilvl="0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64D1871"/>
    <w:multiLevelType w:val="hybridMultilevel"/>
    <w:tmpl w:val="BC56B13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9F567D2"/>
    <w:multiLevelType w:val="multilevel"/>
    <w:tmpl w:val="C30ADA50"/>
    <w:styleLink w:val="CurrentList1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0A79C8"/>
    <w:multiLevelType w:val="hybridMultilevel"/>
    <w:tmpl w:val="6BB8EC1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1274442"/>
    <w:multiLevelType w:val="hybridMultilevel"/>
    <w:tmpl w:val="C30ADA50"/>
    <w:lvl w:ilvl="0" w:tplc="63A2B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212663"/>
    <w:multiLevelType w:val="hybridMultilevel"/>
    <w:tmpl w:val="CB68DDFC"/>
    <w:lvl w:ilvl="0" w:tplc="63A2BF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F954995"/>
    <w:multiLevelType w:val="hybridMultilevel"/>
    <w:tmpl w:val="4DB82504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470659955">
    <w:abstractNumId w:val="10"/>
  </w:num>
  <w:num w:numId="2" w16cid:durableId="33429274">
    <w:abstractNumId w:val="4"/>
  </w:num>
  <w:num w:numId="3" w16cid:durableId="674766453">
    <w:abstractNumId w:val="8"/>
  </w:num>
  <w:num w:numId="4" w16cid:durableId="1516263752">
    <w:abstractNumId w:val="11"/>
  </w:num>
  <w:num w:numId="5" w16cid:durableId="982930624">
    <w:abstractNumId w:val="6"/>
  </w:num>
  <w:num w:numId="6" w16cid:durableId="1270965740">
    <w:abstractNumId w:val="9"/>
  </w:num>
  <w:num w:numId="7" w16cid:durableId="1745297049">
    <w:abstractNumId w:val="0"/>
  </w:num>
  <w:num w:numId="8" w16cid:durableId="1531914375">
    <w:abstractNumId w:val="1"/>
  </w:num>
  <w:num w:numId="9" w16cid:durableId="1399472498">
    <w:abstractNumId w:val="3"/>
  </w:num>
  <w:num w:numId="10" w16cid:durableId="456219422">
    <w:abstractNumId w:val="5"/>
  </w:num>
  <w:num w:numId="11" w16cid:durableId="1920747294">
    <w:abstractNumId w:val="2"/>
  </w:num>
  <w:num w:numId="12" w16cid:durableId="1529953726">
    <w:abstractNumId w:val="7"/>
  </w:num>
  <w:num w:numId="13" w16cid:durableId="1262641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59"/>
    <w:rsid w:val="00035DD8"/>
    <w:rsid w:val="00076688"/>
    <w:rsid w:val="001E3CB6"/>
    <w:rsid w:val="0021344A"/>
    <w:rsid w:val="00440D42"/>
    <w:rsid w:val="0047502E"/>
    <w:rsid w:val="00483639"/>
    <w:rsid w:val="00486A5F"/>
    <w:rsid w:val="004A7E34"/>
    <w:rsid w:val="004D1640"/>
    <w:rsid w:val="00550A5D"/>
    <w:rsid w:val="005D566E"/>
    <w:rsid w:val="00702392"/>
    <w:rsid w:val="0072772C"/>
    <w:rsid w:val="007E6D2A"/>
    <w:rsid w:val="00811090"/>
    <w:rsid w:val="0091102A"/>
    <w:rsid w:val="00A2533A"/>
    <w:rsid w:val="00AE2FE8"/>
    <w:rsid w:val="00B10B73"/>
    <w:rsid w:val="00B459D0"/>
    <w:rsid w:val="00B537A7"/>
    <w:rsid w:val="00D0698D"/>
    <w:rsid w:val="00D26661"/>
    <w:rsid w:val="00DD0AD2"/>
    <w:rsid w:val="00DF7B59"/>
    <w:rsid w:val="00DF7CB6"/>
    <w:rsid w:val="00E33EDE"/>
    <w:rsid w:val="00F3190B"/>
    <w:rsid w:val="00F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95CE"/>
  <w15:chartTrackingRefBased/>
  <w15:docId w15:val="{F2F29DF1-40FF-4D44-9445-C495BA8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2E"/>
    <w:pPr>
      <w:ind w:left="720"/>
      <w:contextualSpacing/>
    </w:pPr>
  </w:style>
  <w:style w:type="numbering" w:customStyle="1" w:styleId="CurrentList1">
    <w:name w:val="Current List1"/>
    <w:uiPriority w:val="99"/>
    <w:rsid w:val="007023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Zvonimir Hađina</cp:lastModifiedBy>
  <cp:revision>19</cp:revision>
  <dcterms:created xsi:type="dcterms:W3CDTF">2021-03-10T09:51:00Z</dcterms:created>
  <dcterms:modified xsi:type="dcterms:W3CDTF">2023-05-09T11:11:00Z</dcterms:modified>
</cp:coreProperties>
</file>